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F0CD4" w14:textId="2854317C" w:rsidR="001E532B" w:rsidRDefault="00E9115D" w:rsidP="001E53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9115D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drawing>
          <wp:inline distT="0" distB="0" distL="0" distR="0" wp14:anchorId="6F276D95" wp14:editId="4E8E5309">
            <wp:extent cx="5940425" cy="812990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2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5870F3" w14:textId="45145DDB" w:rsidR="00D849DB" w:rsidRDefault="00D849DB" w:rsidP="001E53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616F61" w14:textId="77777777" w:rsidR="00E9115D" w:rsidRPr="00D849DB" w:rsidRDefault="00E9115D" w:rsidP="001E532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28F1F504" w14:textId="77777777" w:rsidR="001E532B" w:rsidRPr="00D90D05" w:rsidRDefault="001E532B" w:rsidP="001E53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678"/>
        <w:gridCol w:w="1626"/>
        <w:gridCol w:w="2337"/>
      </w:tblGrid>
      <w:tr w:rsidR="001E532B" w:rsidRPr="00D90D05" w14:paraId="63D02B44" w14:textId="77777777" w:rsidTr="00CD342B">
        <w:tc>
          <w:tcPr>
            <w:tcW w:w="704" w:type="dxa"/>
          </w:tcPr>
          <w:p w14:paraId="65517304" w14:textId="77777777" w:rsidR="001E532B" w:rsidRPr="00D90D05" w:rsidRDefault="001E532B" w:rsidP="00CD3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D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4678" w:type="dxa"/>
          </w:tcPr>
          <w:p w14:paraId="00B6551F" w14:textId="77777777" w:rsidR="001E532B" w:rsidRPr="00D90D05" w:rsidRDefault="001E532B" w:rsidP="00CD3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D05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626" w:type="dxa"/>
          </w:tcPr>
          <w:p w14:paraId="6DEC329E" w14:textId="77777777" w:rsidR="001E532B" w:rsidRPr="00D90D05" w:rsidRDefault="001E532B" w:rsidP="00CD3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D05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2337" w:type="dxa"/>
          </w:tcPr>
          <w:p w14:paraId="195EC59F" w14:textId="77777777" w:rsidR="001E532B" w:rsidRPr="00D90D05" w:rsidRDefault="001E532B" w:rsidP="00CD3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D05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1E532B" w:rsidRPr="00D90D05" w14:paraId="61331A95" w14:textId="77777777" w:rsidTr="00CD342B">
        <w:tc>
          <w:tcPr>
            <w:tcW w:w="704" w:type="dxa"/>
          </w:tcPr>
          <w:p w14:paraId="4418CCFC" w14:textId="77777777" w:rsidR="001E532B" w:rsidRPr="00D90D05" w:rsidRDefault="001E532B" w:rsidP="00CD3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D0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14:paraId="067CAE00" w14:textId="77777777" w:rsidR="001E532B" w:rsidRPr="00D90D05" w:rsidRDefault="001E532B" w:rsidP="00CD3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D05">
              <w:rPr>
                <w:rFonts w:ascii="Times New Roman" w:hAnsi="Times New Roman" w:cs="Times New Roman"/>
                <w:sz w:val="28"/>
                <w:szCs w:val="28"/>
              </w:rPr>
              <w:t>Изучение нормативных документов по профилактике наркомании, токсикомании и употребления ПАВ:</w:t>
            </w:r>
          </w:p>
          <w:p w14:paraId="782BF04B" w14:textId="77777777" w:rsidR="001E532B" w:rsidRPr="00D90D05" w:rsidRDefault="001E532B" w:rsidP="00CD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D05">
              <w:rPr>
                <w:rFonts w:ascii="Times New Roman" w:hAnsi="Times New Roman" w:cs="Times New Roman"/>
                <w:sz w:val="28"/>
                <w:szCs w:val="28"/>
              </w:rPr>
              <w:t>администрацией школы</w:t>
            </w:r>
          </w:p>
          <w:p w14:paraId="48AE5339" w14:textId="77777777" w:rsidR="001E532B" w:rsidRPr="00D90D05" w:rsidRDefault="001E532B" w:rsidP="00CD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D05">
              <w:rPr>
                <w:rFonts w:ascii="Times New Roman" w:hAnsi="Times New Roman" w:cs="Times New Roman"/>
                <w:sz w:val="28"/>
                <w:szCs w:val="28"/>
              </w:rPr>
              <w:t>классными руководителями</w:t>
            </w:r>
          </w:p>
          <w:p w14:paraId="62BB93C9" w14:textId="77777777" w:rsidR="001E532B" w:rsidRPr="00D90D05" w:rsidRDefault="001E532B" w:rsidP="00CD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D05">
              <w:rPr>
                <w:rFonts w:ascii="Times New Roman" w:hAnsi="Times New Roman" w:cs="Times New Roman"/>
                <w:sz w:val="28"/>
                <w:szCs w:val="28"/>
              </w:rPr>
              <w:t>учащимися</w:t>
            </w:r>
          </w:p>
        </w:tc>
        <w:tc>
          <w:tcPr>
            <w:tcW w:w="1626" w:type="dxa"/>
          </w:tcPr>
          <w:p w14:paraId="51217D4E" w14:textId="77777777" w:rsidR="001E532B" w:rsidRPr="00D90D05" w:rsidRDefault="001E532B" w:rsidP="00CD3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D0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37" w:type="dxa"/>
          </w:tcPr>
          <w:p w14:paraId="0CD0F9C6" w14:textId="77777777" w:rsidR="001E532B" w:rsidRPr="00D90D05" w:rsidRDefault="001E532B" w:rsidP="00CD3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0D05">
              <w:rPr>
                <w:rFonts w:ascii="Times New Roman" w:hAnsi="Times New Roman" w:cs="Times New Roman"/>
                <w:sz w:val="28"/>
                <w:szCs w:val="28"/>
              </w:rPr>
              <w:t>Шатворян</w:t>
            </w:r>
            <w:proofErr w:type="spellEnd"/>
            <w:r w:rsidRPr="00D90D05">
              <w:rPr>
                <w:rFonts w:ascii="Times New Roman" w:hAnsi="Times New Roman" w:cs="Times New Roman"/>
                <w:sz w:val="28"/>
                <w:szCs w:val="28"/>
              </w:rPr>
              <w:t xml:space="preserve"> И.Г. зам. директора по ВР</w:t>
            </w:r>
          </w:p>
          <w:p w14:paraId="480ACBA3" w14:textId="77777777" w:rsidR="001E532B" w:rsidRPr="00D90D05" w:rsidRDefault="001E532B" w:rsidP="00CD3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D05"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</w:tc>
      </w:tr>
      <w:tr w:rsidR="001E532B" w:rsidRPr="00D90D05" w14:paraId="7CBBB083" w14:textId="77777777" w:rsidTr="00CD342B">
        <w:tc>
          <w:tcPr>
            <w:tcW w:w="704" w:type="dxa"/>
          </w:tcPr>
          <w:p w14:paraId="008FB554" w14:textId="77777777" w:rsidR="001E532B" w:rsidRPr="00D90D05" w:rsidRDefault="001E532B" w:rsidP="00CD3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D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14:paraId="242BF9E9" w14:textId="77777777" w:rsidR="001E532B" w:rsidRPr="00D90D05" w:rsidRDefault="005E25E7" w:rsidP="00CD3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сайте гимназии </w:t>
            </w:r>
            <w:r w:rsidR="001E532B" w:rsidRPr="00D90D05">
              <w:rPr>
                <w:rFonts w:ascii="Times New Roman" w:hAnsi="Times New Roman" w:cs="Times New Roman"/>
                <w:sz w:val="28"/>
                <w:szCs w:val="28"/>
              </w:rPr>
              <w:t>информации о работе, направленной на противодействие злоупотреблению наркотическими средствами и психотропными веществами</w:t>
            </w:r>
          </w:p>
        </w:tc>
        <w:tc>
          <w:tcPr>
            <w:tcW w:w="1626" w:type="dxa"/>
          </w:tcPr>
          <w:p w14:paraId="461F216F" w14:textId="77777777" w:rsidR="001E532B" w:rsidRPr="00D90D05" w:rsidRDefault="001E532B" w:rsidP="00CD3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D0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37" w:type="dxa"/>
          </w:tcPr>
          <w:p w14:paraId="335270BC" w14:textId="77777777" w:rsidR="001E532B" w:rsidRPr="00D90D05" w:rsidRDefault="001E532B" w:rsidP="00CD3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D05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  <w:tr w:rsidR="001E532B" w:rsidRPr="00D90D05" w14:paraId="59DFCD72" w14:textId="77777777" w:rsidTr="00CD342B">
        <w:tc>
          <w:tcPr>
            <w:tcW w:w="704" w:type="dxa"/>
          </w:tcPr>
          <w:p w14:paraId="476F9816" w14:textId="77777777" w:rsidR="001E532B" w:rsidRPr="00D90D05" w:rsidRDefault="001E532B" w:rsidP="00CD3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D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14:paraId="1F2A5FA2" w14:textId="77777777" w:rsidR="001E532B" w:rsidRPr="00D90D05" w:rsidRDefault="001E532B" w:rsidP="00CD3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D05">
              <w:rPr>
                <w:rFonts w:ascii="Times New Roman" w:hAnsi="Times New Roman" w:cs="Times New Roman"/>
                <w:sz w:val="28"/>
                <w:szCs w:val="28"/>
              </w:rPr>
              <w:t>Организация взаимодействия администрации школы с ПДН, КДН и ЗП, наркологическим диспансером</w:t>
            </w:r>
          </w:p>
        </w:tc>
        <w:tc>
          <w:tcPr>
            <w:tcW w:w="1626" w:type="dxa"/>
          </w:tcPr>
          <w:p w14:paraId="37A382F3" w14:textId="77777777" w:rsidR="001E532B" w:rsidRPr="00D90D05" w:rsidRDefault="001E532B" w:rsidP="00CD3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D0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37" w:type="dxa"/>
          </w:tcPr>
          <w:p w14:paraId="16E3677E" w14:textId="77777777" w:rsidR="001E532B" w:rsidRPr="00D90D05" w:rsidRDefault="001E532B" w:rsidP="00CD3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0D05">
              <w:rPr>
                <w:rFonts w:ascii="Times New Roman" w:hAnsi="Times New Roman" w:cs="Times New Roman"/>
                <w:sz w:val="28"/>
                <w:szCs w:val="28"/>
              </w:rPr>
              <w:t>Шатворян</w:t>
            </w:r>
            <w:proofErr w:type="spellEnd"/>
            <w:r w:rsidRPr="00D90D05">
              <w:rPr>
                <w:rFonts w:ascii="Times New Roman" w:hAnsi="Times New Roman" w:cs="Times New Roman"/>
                <w:sz w:val="28"/>
                <w:szCs w:val="28"/>
              </w:rPr>
              <w:t xml:space="preserve"> И.Г. зам. директора по ВР</w:t>
            </w:r>
          </w:p>
          <w:p w14:paraId="2D05FDA1" w14:textId="77777777" w:rsidR="001E532B" w:rsidRPr="00D90D05" w:rsidRDefault="005E25E7" w:rsidP="00CD3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E532B" w:rsidRPr="00D90D05">
              <w:rPr>
                <w:rFonts w:ascii="Times New Roman" w:hAnsi="Times New Roman" w:cs="Times New Roman"/>
                <w:sz w:val="28"/>
                <w:szCs w:val="28"/>
              </w:rPr>
              <w:t>оц. педагог</w:t>
            </w:r>
          </w:p>
        </w:tc>
      </w:tr>
      <w:tr w:rsidR="001E532B" w:rsidRPr="00D90D05" w14:paraId="2D4D32FB" w14:textId="77777777" w:rsidTr="00CD342B">
        <w:tc>
          <w:tcPr>
            <w:tcW w:w="704" w:type="dxa"/>
          </w:tcPr>
          <w:p w14:paraId="79D984F3" w14:textId="77777777" w:rsidR="001E532B" w:rsidRPr="00D90D05" w:rsidRDefault="001E532B" w:rsidP="00CD3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D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14:paraId="28CE45C1" w14:textId="77777777" w:rsidR="001E532B" w:rsidRPr="00D90D05" w:rsidRDefault="001E532B" w:rsidP="005E2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D05"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по состоянию наркоситуации в </w:t>
            </w:r>
            <w:r w:rsidR="005E25E7">
              <w:rPr>
                <w:rFonts w:ascii="Times New Roman" w:hAnsi="Times New Roman" w:cs="Times New Roman"/>
                <w:sz w:val="28"/>
                <w:szCs w:val="28"/>
              </w:rPr>
              <w:t xml:space="preserve">гимназии </w:t>
            </w:r>
          </w:p>
        </w:tc>
        <w:tc>
          <w:tcPr>
            <w:tcW w:w="1626" w:type="dxa"/>
          </w:tcPr>
          <w:p w14:paraId="0C56D11D" w14:textId="77777777" w:rsidR="001E532B" w:rsidRPr="00D90D05" w:rsidRDefault="001E532B" w:rsidP="00CD3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D0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37" w:type="dxa"/>
          </w:tcPr>
          <w:p w14:paraId="79A0EA66" w14:textId="77777777" w:rsidR="001E532B" w:rsidRPr="00D90D05" w:rsidRDefault="005E25E7" w:rsidP="00CD3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E532B" w:rsidRPr="00D90D05">
              <w:rPr>
                <w:rFonts w:ascii="Times New Roman" w:hAnsi="Times New Roman" w:cs="Times New Roman"/>
                <w:sz w:val="28"/>
                <w:szCs w:val="28"/>
              </w:rPr>
              <w:t>оц. Педагог</w:t>
            </w:r>
          </w:p>
        </w:tc>
      </w:tr>
      <w:tr w:rsidR="001E532B" w:rsidRPr="00D90D05" w14:paraId="40959F5C" w14:textId="77777777" w:rsidTr="00CD342B">
        <w:tc>
          <w:tcPr>
            <w:tcW w:w="704" w:type="dxa"/>
          </w:tcPr>
          <w:p w14:paraId="05A99EA1" w14:textId="77777777" w:rsidR="001E532B" w:rsidRPr="00D90D05" w:rsidRDefault="001E532B" w:rsidP="00CD3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D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14:paraId="573738FD" w14:textId="77777777" w:rsidR="001E532B" w:rsidRPr="00D90D05" w:rsidRDefault="001E532B" w:rsidP="00CD3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D05">
              <w:rPr>
                <w:rFonts w:ascii="Times New Roman" w:hAnsi="Times New Roman" w:cs="Times New Roman"/>
                <w:sz w:val="28"/>
                <w:szCs w:val="28"/>
              </w:rPr>
              <w:t>Осуществление консультативной психологической помощи</w:t>
            </w:r>
          </w:p>
          <w:p w14:paraId="7C922C15" w14:textId="77777777" w:rsidR="001E532B" w:rsidRPr="00D90D05" w:rsidRDefault="001E532B" w:rsidP="00CD3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D05">
              <w:rPr>
                <w:rFonts w:ascii="Times New Roman" w:hAnsi="Times New Roman" w:cs="Times New Roman"/>
                <w:sz w:val="28"/>
                <w:szCs w:val="28"/>
              </w:rPr>
              <w:t>-детям, подросткам и молодежи группы риска, имеющим опыт употребления ПАВ</w:t>
            </w:r>
          </w:p>
          <w:p w14:paraId="0EB20A3B" w14:textId="77777777" w:rsidR="001E532B" w:rsidRPr="00D90D05" w:rsidRDefault="001E532B" w:rsidP="00CD3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D05">
              <w:rPr>
                <w:rFonts w:ascii="Times New Roman" w:hAnsi="Times New Roman" w:cs="Times New Roman"/>
                <w:sz w:val="28"/>
                <w:szCs w:val="28"/>
              </w:rPr>
              <w:t>-родителям</w:t>
            </w:r>
          </w:p>
          <w:p w14:paraId="5F3F42C9" w14:textId="77777777" w:rsidR="001E532B" w:rsidRPr="00D90D05" w:rsidRDefault="001E532B" w:rsidP="00CD3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D05">
              <w:rPr>
                <w:rFonts w:ascii="Times New Roman" w:hAnsi="Times New Roman" w:cs="Times New Roman"/>
                <w:sz w:val="28"/>
                <w:szCs w:val="28"/>
              </w:rPr>
              <w:t>-педагогам</w:t>
            </w:r>
          </w:p>
        </w:tc>
        <w:tc>
          <w:tcPr>
            <w:tcW w:w="1626" w:type="dxa"/>
          </w:tcPr>
          <w:p w14:paraId="18F2128E" w14:textId="77777777" w:rsidR="001E532B" w:rsidRPr="00D90D05" w:rsidRDefault="005E25E7" w:rsidP="00CD3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1E532B" w:rsidRPr="00D90D05">
              <w:rPr>
                <w:rFonts w:ascii="Times New Roman" w:hAnsi="Times New Roman" w:cs="Times New Roman"/>
                <w:sz w:val="28"/>
                <w:szCs w:val="28"/>
              </w:rPr>
              <w:t>течение года</w:t>
            </w:r>
          </w:p>
        </w:tc>
        <w:tc>
          <w:tcPr>
            <w:tcW w:w="2337" w:type="dxa"/>
          </w:tcPr>
          <w:p w14:paraId="19BE9CE4" w14:textId="77777777" w:rsidR="001E532B" w:rsidRPr="00D90D05" w:rsidRDefault="005E25E7" w:rsidP="00CD3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E532B" w:rsidRPr="00D90D05">
              <w:rPr>
                <w:rFonts w:ascii="Times New Roman" w:hAnsi="Times New Roman" w:cs="Times New Roman"/>
                <w:sz w:val="28"/>
                <w:szCs w:val="28"/>
              </w:rPr>
              <w:t>оц. педагог</w:t>
            </w:r>
          </w:p>
        </w:tc>
      </w:tr>
      <w:tr w:rsidR="001E532B" w:rsidRPr="00D90D05" w14:paraId="33EDC1A1" w14:textId="77777777" w:rsidTr="00CD342B">
        <w:tc>
          <w:tcPr>
            <w:tcW w:w="704" w:type="dxa"/>
          </w:tcPr>
          <w:p w14:paraId="470F5FAB" w14:textId="77777777" w:rsidR="001E532B" w:rsidRPr="00D90D05" w:rsidRDefault="001E532B" w:rsidP="00CD3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D0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14:paraId="33D5F565" w14:textId="77777777" w:rsidR="001E532B" w:rsidRPr="00D90D05" w:rsidRDefault="001E532B" w:rsidP="00CD3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D05">
              <w:rPr>
                <w:rFonts w:ascii="Times New Roman" w:hAnsi="Times New Roman" w:cs="Times New Roman"/>
                <w:sz w:val="28"/>
                <w:szCs w:val="28"/>
              </w:rPr>
              <w:t>Работа с учащимися начальной школы</w:t>
            </w:r>
          </w:p>
          <w:p w14:paraId="3233E81A" w14:textId="77777777" w:rsidR="001E532B" w:rsidRPr="00D90D05" w:rsidRDefault="001E532B" w:rsidP="00CD3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D05">
              <w:rPr>
                <w:rFonts w:ascii="Times New Roman" w:hAnsi="Times New Roman" w:cs="Times New Roman"/>
                <w:sz w:val="28"/>
                <w:szCs w:val="28"/>
              </w:rPr>
              <w:t>Цикл классных часов:</w:t>
            </w:r>
          </w:p>
          <w:p w14:paraId="0C5C0112" w14:textId="77777777" w:rsidR="001E532B" w:rsidRPr="00D90D05" w:rsidRDefault="001E532B" w:rsidP="00CD3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D05">
              <w:rPr>
                <w:rFonts w:ascii="Times New Roman" w:hAnsi="Times New Roman" w:cs="Times New Roman"/>
                <w:sz w:val="28"/>
                <w:szCs w:val="28"/>
              </w:rPr>
              <w:t>«Хорошие и плохие вещества»,</w:t>
            </w:r>
          </w:p>
          <w:p w14:paraId="40A1B7ED" w14:textId="77777777" w:rsidR="001E532B" w:rsidRPr="00D90D05" w:rsidRDefault="001E532B" w:rsidP="00CD3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D05">
              <w:rPr>
                <w:rFonts w:ascii="Times New Roman" w:hAnsi="Times New Roman" w:cs="Times New Roman"/>
                <w:sz w:val="28"/>
                <w:szCs w:val="28"/>
              </w:rPr>
              <w:t>«Полет и падение. Понятие о веществах, способных влиять на психику».</w:t>
            </w:r>
          </w:p>
        </w:tc>
        <w:tc>
          <w:tcPr>
            <w:tcW w:w="1626" w:type="dxa"/>
          </w:tcPr>
          <w:p w14:paraId="1719D545" w14:textId="77777777" w:rsidR="001E532B" w:rsidRPr="00D90D05" w:rsidRDefault="005E25E7" w:rsidP="00CD3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1E532B" w:rsidRPr="00D90D05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337" w:type="dxa"/>
          </w:tcPr>
          <w:p w14:paraId="55176732" w14:textId="77777777" w:rsidR="001E532B" w:rsidRDefault="005E25E7" w:rsidP="00CD3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соц. п</w:t>
            </w:r>
            <w:r w:rsidR="001E532B" w:rsidRPr="00D90D05"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</w:p>
          <w:p w14:paraId="7DDECCAA" w14:textId="77777777" w:rsidR="005E25E7" w:rsidRPr="00D90D05" w:rsidRDefault="005E25E7" w:rsidP="00CD3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психолог ЦДОД </w:t>
            </w:r>
          </w:p>
          <w:p w14:paraId="675E9E5A" w14:textId="77777777" w:rsidR="001E532B" w:rsidRPr="00D90D05" w:rsidRDefault="005E25E7" w:rsidP="00CD3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E532B" w:rsidRPr="00D90D05">
              <w:rPr>
                <w:rFonts w:ascii="Times New Roman" w:hAnsi="Times New Roman" w:cs="Times New Roman"/>
                <w:sz w:val="28"/>
                <w:szCs w:val="28"/>
              </w:rPr>
              <w:t>чителя начальной школы</w:t>
            </w:r>
          </w:p>
        </w:tc>
      </w:tr>
      <w:tr w:rsidR="001E532B" w:rsidRPr="00D90D05" w14:paraId="302FE17A" w14:textId="77777777" w:rsidTr="00CD342B">
        <w:tc>
          <w:tcPr>
            <w:tcW w:w="704" w:type="dxa"/>
          </w:tcPr>
          <w:p w14:paraId="432A1CA6" w14:textId="77777777" w:rsidR="001E532B" w:rsidRPr="00D90D05" w:rsidRDefault="001E532B" w:rsidP="00CD3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D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678" w:type="dxa"/>
          </w:tcPr>
          <w:p w14:paraId="4199DA01" w14:textId="77777777" w:rsidR="001E532B" w:rsidRPr="00D90D05" w:rsidRDefault="001E532B" w:rsidP="00CD3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D05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волонтерами мероприятий по пропаганде и формированию ЗОЖ</w:t>
            </w:r>
          </w:p>
        </w:tc>
        <w:tc>
          <w:tcPr>
            <w:tcW w:w="1626" w:type="dxa"/>
          </w:tcPr>
          <w:p w14:paraId="464D4010" w14:textId="77777777" w:rsidR="001E532B" w:rsidRPr="00D90D05" w:rsidRDefault="001E532B" w:rsidP="00CD3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D0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37" w:type="dxa"/>
          </w:tcPr>
          <w:p w14:paraId="1C9F8EA4" w14:textId="77777777" w:rsidR="001E532B" w:rsidRPr="00D90D05" w:rsidRDefault="001E532B" w:rsidP="00CD3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D05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1E532B" w:rsidRPr="00D90D05" w14:paraId="7033F535" w14:textId="77777777" w:rsidTr="00CD342B">
        <w:tc>
          <w:tcPr>
            <w:tcW w:w="704" w:type="dxa"/>
          </w:tcPr>
          <w:p w14:paraId="37E9CC21" w14:textId="77777777" w:rsidR="001E532B" w:rsidRPr="00D90D05" w:rsidRDefault="001E532B" w:rsidP="00CD3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D0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14:paraId="1F48DA6B" w14:textId="77777777" w:rsidR="001E532B" w:rsidRPr="00D90D05" w:rsidRDefault="001E532B" w:rsidP="00CD3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D05">
              <w:rPr>
                <w:rFonts w:ascii="Times New Roman" w:hAnsi="Times New Roman" w:cs="Times New Roman"/>
                <w:sz w:val="28"/>
                <w:szCs w:val="28"/>
              </w:rPr>
              <w:t>Работа с учащимися школы. Мониторинг. Выявление подростков, склонных к употреблению ПАВ или вовлеченных в употребление.</w:t>
            </w:r>
          </w:p>
          <w:p w14:paraId="48EFF8D6" w14:textId="77777777" w:rsidR="001E532B" w:rsidRPr="00D90D05" w:rsidRDefault="001E532B" w:rsidP="00CD3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D05">
              <w:rPr>
                <w:rFonts w:ascii="Times New Roman" w:hAnsi="Times New Roman" w:cs="Times New Roman"/>
                <w:sz w:val="28"/>
                <w:szCs w:val="28"/>
              </w:rPr>
              <w:t>Цикл бесед и классных часов:</w:t>
            </w:r>
          </w:p>
          <w:p w14:paraId="392A0BE6" w14:textId="77777777" w:rsidR="001E532B" w:rsidRPr="00D90D05" w:rsidRDefault="001E532B" w:rsidP="00CD3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D05">
              <w:rPr>
                <w:rFonts w:ascii="Times New Roman" w:hAnsi="Times New Roman" w:cs="Times New Roman"/>
                <w:sz w:val="28"/>
                <w:szCs w:val="28"/>
              </w:rPr>
              <w:t>«Первая проба»,</w:t>
            </w:r>
          </w:p>
          <w:p w14:paraId="1D174E73" w14:textId="77777777" w:rsidR="001E532B" w:rsidRPr="00D90D05" w:rsidRDefault="001E532B" w:rsidP="00CD3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D05">
              <w:rPr>
                <w:rFonts w:ascii="Times New Roman" w:hAnsi="Times New Roman" w:cs="Times New Roman"/>
                <w:sz w:val="28"/>
                <w:szCs w:val="28"/>
              </w:rPr>
              <w:t>«Методы распространения наркотиков»,</w:t>
            </w:r>
          </w:p>
          <w:p w14:paraId="222947BA" w14:textId="77777777" w:rsidR="001E532B" w:rsidRPr="00D90D05" w:rsidRDefault="001E532B" w:rsidP="00CD3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D05">
              <w:rPr>
                <w:rFonts w:ascii="Times New Roman" w:hAnsi="Times New Roman" w:cs="Times New Roman"/>
                <w:sz w:val="28"/>
                <w:szCs w:val="28"/>
              </w:rPr>
              <w:t>«Уголовный кодекс о наркотиках»,</w:t>
            </w:r>
          </w:p>
          <w:p w14:paraId="24B17C05" w14:textId="77777777" w:rsidR="001E532B" w:rsidRPr="00D90D05" w:rsidRDefault="001E532B" w:rsidP="00CD3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D05">
              <w:rPr>
                <w:rFonts w:ascii="Times New Roman" w:hAnsi="Times New Roman" w:cs="Times New Roman"/>
                <w:sz w:val="28"/>
                <w:szCs w:val="28"/>
              </w:rPr>
              <w:t>«Наркотики и здоровье»,</w:t>
            </w:r>
          </w:p>
          <w:p w14:paraId="47EF904D" w14:textId="77777777" w:rsidR="001E532B" w:rsidRPr="00D90D05" w:rsidRDefault="001E532B" w:rsidP="00CD3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D05">
              <w:rPr>
                <w:rFonts w:ascii="Times New Roman" w:hAnsi="Times New Roman" w:cs="Times New Roman"/>
                <w:sz w:val="28"/>
                <w:szCs w:val="28"/>
              </w:rPr>
              <w:t>«Можно ли избавиться от наркомании», «Свобода или наркотики» и т.п. в соответствии с программой «Мой выбор»</w:t>
            </w:r>
          </w:p>
        </w:tc>
        <w:tc>
          <w:tcPr>
            <w:tcW w:w="1626" w:type="dxa"/>
          </w:tcPr>
          <w:p w14:paraId="4C7FB48F" w14:textId="77777777" w:rsidR="001E532B" w:rsidRPr="00D90D05" w:rsidRDefault="001E532B" w:rsidP="00CD3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D0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14:paraId="5A3EC2F1" w14:textId="77777777" w:rsidR="001E532B" w:rsidRPr="00D90D05" w:rsidRDefault="001E532B" w:rsidP="00CD3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D0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14:paraId="34C96E18" w14:textId="77777777" w:rsidR="001E532B" w:rsidRPr="00D90D05" w:rsidRDefault="001E532B" w:rsidP="00CD3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9160B1" w14:textId="77777777" w:rsidR="001E532B" w:rsidRPr="00D90D05" w:rsidRDefault="001E532B" w:rsidP="00CD3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373534" w14:textId="77777777" w:rsidR="001E532B" w:rsidRPr="00D90D05" w:rsidRDefault="001E532B" w:rsidP="00CD3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D0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37" w:type="dxa"/>
          </w:tcPr>
          <w:p w14:paraId="5300C9A1" w14:textId="77777777" w:rsidR="001E532B" w:rsidRPr="00D90D05" w:rsidRDefault="001E532B" w:rsidP="00CD3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D05"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  <w:p w14:paraId="6044191A" w14:textId="77777777" w:rsidR="001E532B" w:rsidRPr="00D90D05" w:rsidRDefault="001E532B" w:rsidP="00CD3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D05">
              <w:rPr>
                <w:rFonts w:ascii="Times New Roman" w:hAnsi="Times New Roman" w:cs="Times New Roman"/>
                <w:sz w:val="28"/>
                <w:szCs w:val="28"/>
              </w:rPr>
              <w:t>Нарколог</w:t>
            </w:r>
          </w:p>
          <w:p w14:paraId="2F83DEB3" w14:textId="77777777" w:rsidR="001E532B" w:rsidRPr="00D90D05" w:rsidRDefault="001E532B" w:rsidP="00CD3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035436" w14:textId="77777777" w:rsidR="001E532B" w:rsidRPr="00D90D05" w:rsidRDefault="001E532B" w:rsidP="00CD3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C29DFF" w14:textId="77777777" w:rsidR="001E532B" w:rsidRPr="00D90D05" w:rsidRDefault="001E532B" w:rsidP="00CD3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D05">
              <w:rPr>
                <w:rFonts w:ascii="Times New Roman" w:hAnsi="Times New Roman" w:cs="Times New Roman"/>
                <w:sz w:val="28"/>
                <w:szCs w:val="28"/>
              </w:rPr>
              <w:t>Инспектор ПДН, классные руководители, соц. педагог</w:t>
            </w:r>
          </w:p>
        </w:tc>
      </w:tr>
      <w:tr w:rsidR="001E532B" w:rsidRPr="00D90D05" w14:paraId="279CF44A" w14:textId="77777777" w:rsidTr="005E25E7">
        <w:trPr>
          <w:trHeight w:val="4315"/>
        </w:trPr>
        <w:tc>
          <w:tcPr>
            <w:tcW w:w="704" w:type="dxa"/>
          </w:tcPr>
          <w:p w14:paraId="1452ED97" w14:textId="77777777" w:rsidR="001E532B" w:rsidRPr="00D90D05" w:rsidRDefault="001E532B" w:rsidP="00CD3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D0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14:paraId="4C716CBB" w14:textId="77777777" w:rsidR="001E532B" w:rsidRPr="00D90D05" w:rsidRDefault="001E532B" w:rsidP="00CD3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D05">
              <w:rPr>
                <w:rFonts w:ascii="Times New Roman" w:hAnsi="Times New Roman" w:cs="Times New Roman"/>
                <w:sz w:val="28"/>
                <w:szCs w:val="28"/>
              </w:rPr>
              <w:t>Работа с учащимися старших классов.</w:t>
            </w:r>
          </w:p>
          <w:p w14:paraId="36652896" w14:textId="77777777" w:rsidR="001E532B" w:rsidRPr="00D90D05" w:rsidRDefault="001E532B" w:rsidP="00CD3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D05">
              <w:rPr>
                <w:rFonts w:ascii="Times New Roman" w:hAnsi="Times New Roman" w:cs="Times New Roman"/>
                <w:sz w:val="28"/>
                <w:szCs w:val="28"/>
              </w:rPr>
              <w:t>Мониторинг. Анкетирование. Выявление подростков склонных к употреблению. ПАВ или вовлеченных в употребление.</w:t>
            </w:r>
          </w:p>
          <w:p w14:paraId="61D2D67C" w14:textId="77777777" w:rsidR="001E532B" w:rsidRPr="00D90D05" w:rsidRDefault="001E532B" w:rsidP="00CD3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7B44A3" w14:textId="77777777" w:rsidR="001E532B" w:rsidRPr="00D90D05" w:rsidRDefault="001E532B" w:rsidP="00CD3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D05">
              <w:rPr>
                <w:rFonts w:ascii="Times New Roman" w:hAnsi="Times New Roman" w:cs="Times New Roman"/>
                <w:sz w:val="28"/>
                <w:szCs w:val="28"/>
              </w:rPr>
              <w:t>Цикл классных часов:</w:t>
            </w:r>
          </w:p>
          <w:p w14:paraId="44050924" w14:textId="77777777" w:rsidR="001E532B" w:rsidRPr="00D90D05" w:rsidRDefault="001E532B" w:rsidP="00CD3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D05">
              <w:rPr>
                <w:rFonts w:ascii="Times New Roman" w:hAnsi="Times New Roman" w:cs="Times New Roman"/>
                <w:sz w:val="28"/>
                <w:szCs w:val="28"/>
              </w:rPr>
              <w:t>«Подросток и наркотики. Взаимосвязь наркомании и других вредных привычек»,</w:t>
            </w:r>
          </w:p>
          <w:p w14:paraId="103C8186" w14:textId="77777777" w:rsidR="001E532B" w:rsidRPr="00D90D05" w:rsidRDefault="001E532B" w:rsidP="00CD3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D05">
              <w:rPr>
                <w:rFonts w:ascii="Times New Roman" w:hAnsi="Times New Roman" w:cs="Times New Roman"/>
                <w:sz w:val="28"/>
                <w:szCs w:val="28"/>
              </w:rPr>
              <w:t>«Уголовный кодекс о наркотиках»,</w:t>
            </w:r>
          </w:p>
          <w:p w14:paraId="7C41A42E" w14:textId="77777777" w:rsidR="001E532B" w:rsidRPr="00D90D05" w:rsidRDefault="001E532B" w:rsidP="00CD3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D05">
              <w:rPr>
                <w:rFonts w:ascii="Times New Roman" w:hAnsi="Times New Roman" w:cs="Times New Roman"/>
                <w:sz w:val="28"/>
                <w:szCs w:val="28"/>
              </w:rPr>
              <w:t>«Взаимоотношения потребителя и продавца наркотиков»,</w:t>
            </w:r>
          </w:p>
          <w:p w14:paraId="7D4462E2" w14:textId="77777777" w:rsidR="001E532B" w:rsidRPr="00D90D05" w:rsidRDefault="001E532B" w:rsidP="00CD3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D05">
              <w:rPr>
                <w:rFonts w:ascii="Times New Roman" w:hAnsi="Times New Roman" w:cs="Times New Roman"/>
                <w:sz w:val="28"/>
                <w:szCs w:val="28"/>
              </w:rPr>
              <w:t>«Распространение наркомании и его последствия»,</w:t>
            </w:r>
          </w:p>
          <w:p w14:paraId="439260C7" w14:textId="77777777" w:rsidR="001E532B" w:rsidRPr="00D90D05" w:rsidRDefault="001E532B" w:rsidP="00CD3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D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«Признаки наркотического опьянения»,</w:t>
            </w:r>
          </w:p>
          <w:p w14:paraId="619782B0" w14:textId="77777777" w:rsidR="001E532B" w:rsidRPr="00D90D05" w:rsidRDefault="001E532B" w:rsidP="00CD3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D05">
              <w:rPr>
                <w:rFonts w:ascii="Times New Roman" w:hAnsi="Times New Roman" w:cs="Times New Roman"/>
                <w:sz w:val="28"/>
                <w:szCs w:val="28"/>
              </w:rPr>
              <w:t>«Дружба и наркотики»,</w:t>
            </w:r>
          </w:p>
          <w:p w14:paraId="0C7D9652" w14:textId="77777777" w:rsidR="001E532B" w:rsidRPr="00D90D05" w:rsidRDefault="001E532B" w:rsidP="00CD3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D05">
              <w:rPr>
                <w:rFonts w:ascii="Times New Roman" w:hAnsi="Times New Roman" w:cs="Times New Roman"/>
                <w:sz w:val="28"/>
                <w:szCs w:val="28"/>
              </w:rPr>
              <w:t>«Можно ли избавиться от наркомании»,</w:t>
            </w:r>
          </w:p>
          <w:p w14:paraId="48FC8F58" w14:textId="77777777" w:rsidR="001E532B" w:rsidRPr="00D90D05" w:rsidRDefault="001E532B" w:rsidP="00CD3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D05">
              <w:rPr>
                <w:rFonts w:ascii="Times New Roman" w:hAnsi="Times New Roman" w:cs="Times New Roman"/>
                <w:sz w:val="28"/>
                <w:szCs w:val="28"/>
              </w:rPr>
              <w:t xml:space="preserve">«Свобода или наркотики» и т.п. в </w:t>
            </w:r>
            <w:proofErr w:type="spellStart"/>
            <w:r w:rsidRPr="00D90D05">
              <w:rPr>
                <w:rFonts w:ascii="Times New Roman" w:hAnsi="Times New Roman" w:cs="Times New Roman"/>
                <w:sz w:val="28"/>
                <w:szCs w:val="28"/>
              </w:rPr>
              <w:t>соответсвии</w:t>
            </w:r>
            <w:proofErr w:type="spellEnd"/>
            <w:r w:rsidRPr="00D90D05">
              <w:rPr>
                <w:rFonts w:ascii="Times New Roman" w:hAnsi="Times New Roman" w:cs="Times New Roman"/>
                <w:sz w:val="28"/>
                <w:szCs w:val="28"/>
              </w:rPr>
              <w:t xml:space="preserve"> с программой «Мой выбор»</w:t>
            </w:r>
          </w:p>
        </w:tc>
        <w:tc>
          <w:tcPr>
            <w:tcW w:w="1626" w:type="dxa"/>
          </w:tcPr>
          <w:p w14:paraId="1C140EB8" w14:textId="77777777" w:rsidR="001E532B" w:rsidRPr="00D90D05" w:rsidRDefault="001E532B" w:rsidP="00CD3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D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  <w:p w14:paraId="488563F6" w14:textId="77777777" w:rsidR="001E532B" w:rsidRPr="00D90D05" w:rsidRDefault="001E532B" w:rsidP="00CD3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D05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14:paraId="4058BA45" w14:textId="77777777" w:rsidR="001E532B" w:rsidRPr="00D90D05" w:rsidRDefault="001E532B" w:rsidP="00CD3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EEC41B" w14:textId="77777777" w:rsidR="001E532B" w:rsidRPr="00D90D05" w:rsidRDefault="001E532B" w:rsidP="00CD3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E60DE3" w14:textId="77777777" w:rsidR="001E532B" w:rsidRPr="00D90D05" w:rsidRDefault="001E532B" w:rsidP="00CD3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AF7B49" w14:textId="77777777" w:rsidR="001E532B" w:rsidRPr="00D90D05" w:rsidRDefault="001E532B" w:rsidP="00CD3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D0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37" w:type="dxa"/>
          </w:tcPr>
          <w:p w14:paraId="5B194D60" w14:textId="77777777" w:rsidR="001E532B" w:rsidRPr="00D90D05" w:rsidRDefault="001E532B" w:rsidP="00CD3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D05"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  <w:p w14:paraId="74BA3C01" w14:textId="77777777" w:rsidR="001E532B" w:rsidRPr="00D90D05" w:rsidRDefault="001E532B" w:rsidP="00CD3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D0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E532B" w:rsidRPr="00D90D05" w14:paraId="403B51D9" w14:textId="77777777" w:rsidTr="00CD342B">
        <w:tc>
          <w:tcPr>
            <w:tcW w:w="704" w:type="dxa"/>
          </w:tcPr>
          <w:p w14:paraId="4B549386" w14:textId="77777777" w:rsidR="001E532B" w:rsidRPr="00D90D05" w:rsidRDefault="001E532B" w:rsidP="00CD3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D0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14:paraId="06AC50F4" w14:textId="77777777" w:rsidR="001E532B" w:rsidRPr="00D90D05" w:rsidRDefault="001E532B" w:rsidP="00CD3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D05">
              <w:rPr>
                <w:rFonts w:ascii="Times New Roman" w:hAnsi="Times New Roman" w:cs="Times New Roman"/>
                <w:sz w:val="28"/>
                <w:szCs w:val="28"/>
              </w:rPr>
              <w:t>Встречи, беседы, лекции с врачами наркологического диспансера, с врачами кожно-венерологического диспансера, инспектором ПДН и т.д.</w:t>
            </w:r>
          </w:p>
        </w:tc>
        <w:tc>
          <w:tcPr>
            <w:tcW w:w="1626" w:type="dxa"/>
          </w:tcPr>
          <w:p w14:paraId="1BAA48E1" w14:textId="77777777" w:rsidR="001E532B" w:rsidRPr="00D90D05" w:rsidRDefault="005E25E7" w:rsidP="00CD3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1E532B" w:rsidRPr="00D90D05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337" w:type="dxa"/>
          </w:tcPr>
          <w:p w14:paraId="6EBAA7F7" w14:textId="77777777" w:rsidR="001E532B" w:rsidRPr="00D90D05" w:rsidRDefault="005E25E7" w:rsidP="00CD3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соц. п</w:t>
            </w:r>
            <w:r w:rsidR="001E532B" w:rsidRPr="00D90D05"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</w:p>
          <w:p w14:paraId="09CAB2D5" w14:textId="77777777" w:rsidR="001E532B" w:rsidRPr="00D90D05" w:rsidRDefault="005E25E7" w:rsidP="00CD3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E532B" w:rsidRPr="00D90D05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</w:p>
        </w:tc>
      </w:tr>
      <w:tr w:rsidR="001E532B" w:rsidRPr="00D90D05" w14:paraId="2C50282B" w14:textId="77777777" w:rsidTr="00CD342B">
        <w:tc>
          <w:tcPr>
            <w:tcW w:w="704" w:type="dxa"/>
          </w:tcPr>
          <w:p w14:paraId="3EBFBBB6" w14:textId="77777777" w:rsidR="001E532B" w:rsidRPr="00D90D05" w:rsidRDefault="001E532B" w:rsidP="00CD3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D0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14:paraId="5C9112B4" w14:textId="77777777" w:rsidR="001E532B" w:rsidRPr="00D90D05" w:rsidRDefault="001E532B" w:rsidP="00CD3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D05">
              <w:rPr>
                <w:rFonts w:ascii="Times New Roman" w:hAnsi="Times New Roman" w:cs="Times New Roman"/>
                <w:sz w:val="28"/>
                <w:szCs w:val="28"/>
              </w:rPr>
              <w:t>Профилактические и коррекционные беседы с учащимися, склонными к наркомании, токсикомании и употреблению ПАВ</w:t>
            </w:r>
          </w:p>
        </w:tc>
        <w:tc>
          <w:tcPr>
            <w:tcW w:w="1626" w:type="dxa"/>
          </w:tcPr>
          <w:p w14:paraId="44875836" w14:textId="77777777" w:rsidR="001E532B" w:rsidRPr="00D90D05" w:rsidRDefault="005E25E7" w:rsidP="00CD3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E532B" w:rsidRPr="00D90D05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337" w:type="dxa"/>
          </w:tcPr>
          <w:p w14:paraId="174FDAC6" w14:textId="77777777" w:rsidR="001E532B" w:rsidRPr="00D90D05" w:rsidRDefault="005E25E7" w:rsidP="00CD3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соц. п</w:t>
            </w:r>
            <w:r w:rsidR="001E532B" w:rsidRPr="00D90D05"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</w:p>
          <w:p w14:paraId="6D889885" w14:textId="77777777" w:rsidR="001E532B" w:rsidRPr="00D90D05" w:rsidRDefault="005E25E7" w:rsidP="00CD3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E532B" w:rsidRPr="00D90D05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</w:p>
        </w:tc>
      </w:tr>
      <w:tr w:rsidR="001E532B" w:rsidRPr="00D90D05" w14:paraId="3653FDC8" w14:textId="77777777" w:rsidTr="00CD342B">
        <w:tc>
          <w:tcPr>
            <w:tcW w:w="704" w:type="dxa"/>
          </w:tcPr>
          <w:p w14:paraId="1A21CB38" w14:textId="77777777" w:rsidR="001E532B" w:rsidRPr="00D90D05" w:rsidRDefault="001E532B" w:rsidP="00CD3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D0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78" w:type="dxa"/>
          </w:tcPr>
          <w:p w14:paraId="1D7DF5C4" w14:textId="77777777" w:rsidR="001E532B" w:rsidRPr="00D90D05" w:rsidRDefault="001E532B" w:rsidP="00CD3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D05">
              <w:rPr>
                <w:rFonts w:ascii="Times New Roman" w:hAnsi="Times New Roman" w:cs="Times New Roman"/>
                <w:sz w:val="28"/>
                <w:szCs w:val="28"/>
              </w:rPr>
              <w:t>Профилактические и коррекционные беседы с родителями учащихся «группы риска»</w:t>
            </w:r>
          </w:p>
        </w:tc>
        <w:tc>
          <w:tcPr>
            <w:tcW w:w="1626" w:type="dxa"/>
          </w:tcPr>
          <w:p w14:paraId="044A328E" w14:textId="77777777" w:rsidR="001E532B" w:rsidRPr="00D90D05" w:rsidRDefault="001E532B" w:rsidP="00CD3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D0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37" w:type="dxa"/>
          </w:tcPr>
          <w:p w14:paraId="2D82169A" w14:textId="77777777" w:rsidR="005E25E7" w:rsidRPr="00D90D05" w:rsidRDefault="005E25E7" w:rsidP="005E2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0D05">
              <w:rPr>
                <w:rFonts w:ascii="Times New Roman" w:hAnsi="Times New Roman" w:cs="Times New Roman"/>
                <w:sz w:val="28"/>
                <w:szCs w:val="28"/>
              </w:rPr>
              <w:t>Шатворян</w:t>
            </w:r>
            <w:proofErr w:type="spellEnd"/>
            <w:r w:rsidRPr="00D90D05">
              <w:rPr>
                <w:rFonts w:ascii="Times New Roman" w:hAnsi="Times New Roman" w:cs="Times New Roman"/>
                <w:sz w:val="28"/>
                <w:szCs w:val="28"/>
              </w:rPr>
              <w:t xml:space="preserve"> И.Г., зам. директора по ВР,</w:t>
            </w:r>
          </w:p>
          <w:p w14:paraId="72A9E171" w14:textId="77777777" w:rsidR="001E532B" w:rsidRPr="00D90D05" w:rsidRDefault="005E25E7" w:rsidP="00CD3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E532B" w:rsidRPr="00D90D05">
              <w:rPr>
                <w:rFonts w:ascii="Times New Roman" w:hAnsi="Times New Roman" w:cs="Times New Roman"/>
                <w:sz w:val="28"/>
                <w:szCs w:val="28"/>
              </w:rPr>
              <w:t>оц. Педагог</w:t>
            </w:r>
          </w:p>
          <w:p w14:paraId="7A3AA189" w14:textId="77777777" w:rsidR="001E532B" w:rsidRPr="00D90D05" w:rsidRDefault="005E25E7" w:rsidP="00CD3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E532B" w:rsidRPr="00D90D05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</w:p>
        </w:tc>
      </w:tr>
      <w:tr w:rsidR="001E532B" w:rsidRPr="00D90D05" w14:paraId="6BE9309A" w14:textId="77777777" w:rsidTr="00CD342B">
        <w:tc>
          <w:tcPr>
            <w:tcW w:w="704" w:type="dxa"/>
          </w:tcPr>
          <w:p w14:paraId="4F3BA29E" w14:textId="77777777" w:rsidR="001E532B" w:rsidRPr="00D90D05" w:rsidRDefault="001E532B" w:rsidP="00CD3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D0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78" w:type="dxa"/>
          </w:tcPr>
          <w:p w14:paraId="3DDA73BF" w14:textId="77777777" w:rsidR="001E532B" w:rsidRPr="00D90D05" w:rsidRDefault="001E532B" w:rsidP="00CD3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D05"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собрания:</w:t>
            </w:r>
          </w:p>
          <w:p w14:paraId="009732E5" w14:textId="77777777" w:rsidR="001E532B" w:rsidRPr="00D90D05" w:rsidRDefault="001E532B" w:rsidP="00CD3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D05">
              <w:rPr>
                <w:rFonts w:ascii="Times New Roman" w:hAnsi="Times New Roman" w:cs="Times New Roman"/>
                <w:sz w:val="28"/>
                <w:szCs w:val="28"/>
              </w:rPr>
              <w:t>«Профилактика употребления ПАВ несовершеннолетними»</w:t>
            </w:r>
          </w:p>
          <w:p w14:paraId="438819C3" w14:textId="77777777" w:rsidR="001E532B" w:rsidRPr="00D90D05" w:rsidRDefault="001E532B" w:rsidP="00CD3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D05">
              <w:rPr>
                <w:rFonts w:ascii="Times New Roman" w:hAnsi="Times New Roman" w:cs="Times New Roman"/>
                <w:sz w:val="28"/>
                <w:szCs w:val="28"/>
              </w:rPr>
              <w:t>«Организация совместной деятельности учителей, родителей и общественности по профилактике детского табакокурения, алкоголизма и наркомании»</w:t>
            </w:r>
          </w:p>
        </w:tc>
        <w:tc>
          <w:tcPr>
            <w:tcW w:w="1626" w:type="dxa"/>
          </w:tcPr>
          <w:p w14:paraId="57512BE0" w14:textId="77777777" w:rsidR="001E532B" w:rsidRPr="00D90D05" w:rsidRDefault="001E532B" w:rsidP="00CD3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0D141A" w14:textId="77777777" w:rsidR="001E532B" w:rsidRPr="00D90D05" w:rsidRDefault="001E532B" w:rsidP="00CD3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C92094" w14:textId="77777777" w:rsidR="001E532B" w:rsidRPr="00D90D05" w:rsidRDefault="001E532B" w:rsidP="00CD3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F3C69F" w14:textId="77777777" w:rsidR="001E532B" w:rsidRPr="00D90D05" w:rsidRDefault="001E532B" w:rsidP="00CD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D0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14:paraId="1917C184" w14:textId="77777777" w:rsidR="001E532B" w:rsidRPr="00D90D05" w:rsidRDefault="001E532B" w:rsidP="00CD3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67B341" w14:textId="77777777" w:rsidR="001E532B" w:rsidRPr="00D90D05" w:rsidRDefault="001E532B" w:rsidP="00CD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D05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37" w:type="dxa"/>
          </w:tcPr>
          <w:p w14:paraId="08549756" w14:textId="77777777" w:rsidR="001E532B" w:rsidRDefault="001E532B" w:rsidP="00CD3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0D05">
              <w:rPr>
                <w:rFonts w:ascii="Times New Roman" w:hAnsi="Times New Roman" w:cs="Times New Roman"/>
                <w:sz w:val="28"/>
                <w:szCs w:val="28"/>
              </w:rPr>
              <w:t>Шатворян</w:t>
            </w:r>
            <w:proofErr w:type="spellEnd"/>
            <w:r w:rsidRPr="00D90D05">
              <w:rPr>
                <w:rFonts w:ascii="Times New Roman" w:hAnsi="Times New Roman" w:cs="Times New Roman"/>
                <w:sz w:val="28"/>
                <w:szCs w:val="28"/>
              </w:rPr>
              <w:t xml:space="preserve"> И.Г., зам. директора по ВР,</w:t>
            </w:r>
          </w:p>
          <w:p w14:paraId="303E861A" w14:textId="77777777" w:rsidR="005E25E7" w:rsidRPr="00D90D05" w:rsidRDefault="005E25E7" w:rsidP="00CD3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 ЦДОД</w:t>
            </w:r>
          </w:p>
          <w:p w14:paraId="69AB4E56" w14:textId="77777777" w:rsidR="001E532B" w:rsidRPr="00D90D05" w:rsidRDefault="005E25E7" w:rsidP="00CD3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E532B" w:rsidRPr="00D90D05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</w:p>
        </w:tc>
      </w:tr>
    </w:tbl>
    <w:p w14:paraId="6BFA6B58" w14:textId="77777777" w:rsidR="001E532B" w:rsidRPr="00D90D05" w:rsidRDefault="001E532B" w:rsidP="001E532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0F5024A" w14:textId="77777777" w:rsidR="00A11DB3" w:rsidRDefault="00A11DB3"/>
    <w:sectPr w:rsidR="00A11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32B"/>
    <w:rsid w:val="001E532B"/>
    <w:rsid w:val="005E25E7"/>
    <w:rsid w:val="00A11DB3"/>
    <w:rsid w:val="00D849DB"/>
    <w:rsid w:val="00E9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8AD1A"/>
  <w15:docId w15:val="{396B4D57-DDA3-4EC0-8948-66F9DA187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25E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5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E53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Rai RaiYa</cp:lastModifiedBy>
  <cp:revision>2</cp:revision>
  <dcterms:created xsi:type="dcterms:W3CDTF">2023-02-01T19:18:00Z</dcterms:created>
  <dcterms:modified xsi:type="dcterms:W3CDTF">2023-02-01T19:18:00Z</dcterms:modified>
</cp:coreProperties>
</file>